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4C26B" w14:textId="77777777" w:rsidR="00EB3DA4" w:rsidRPr="005D6740" w:rsidRDefault="00EB3DA4" w:rsidP="00EB3DA4">
      <w:pPr>
        <w:rPr>
          <w:b/>
          <w:sz w:val="24"/>
          <w:szCs w:val="24"/>
        </w:rPr>
      </w:pPr>
      <w:r w:rsidRPr="005D6740">
        <w:rPr>
          <w:b/>
          <w:sz w:val="24"/>
          <w:szCs w:val="24"/>
        </w:rPr>
        <w:t xml:space="preserve">Resetting </w:t>
      </w:r>
      <w:proofErr w:type="spellStart"/>
      <w:r w:rsidRPr="005D6740">
        <w:rPr>
          <w:b/>
          <w:sz w:val="24"/>
          <w:szCs w:val="24"/>
        </w:rPr>
        <w:t>Morialta’s</w:t>
      </w:r>
      <w:proofErr w:type="spellEnd"/>
      <w:r w:rsidRPr="005D6740">
        <w:rPr>
          <w:b/>
          <w:sz w:val="24"/>
          <w:szCs w:val="24"/>
        </w:rPr>
        <w:t xml:space="preserve"> lighting control system</w:t>
      </w:r>
      <w:r w:rsidR="002775E7" w:rsidRPr="005D6740">
        <w:rPr>
          <w:b/>
          <w:sz w:val="24"/>
          <w:szCs w:val="24"/>
        </w:rPr>
        <w:t xml:space="preserve"> (Church)</w:t>
      </w:r>
    </w:p>
    <w:p w14:paraId="64E35DC2" w14:textId="77777777" w:rsidR="00EB3DA4" w:rsidRPr="005D6740" w:rsidRDefault="00EB3DA4" w:rsidP="00EB3DA4">
      <w:pPr>
        <w:rPr>
          <w:b/>
          <w:sz w:val="24"/>
          <w:szCs w:val="24"/>
        </w:rPr>
      </w:pPr>
    </w:p>
    <w:p w14:paraId="0190C1FC" w14:textId="77777777" w:rsidR="00EB3DA4" w:rsidRPr="005D6740" w:rsidRDefault="00EB3DA4" w:rsidP="00EB3DA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D6740">
        <w:rPr>
          <w:b/>
          <w:sz w:val="24"/>
          <w:szCs w:val="24"/>
        </w:rPr>
        <w:t>Start Light factory with LightFactory.exe (Icon should be on desk top) and wait for it to open etc may take a minute or so.</w:t>
      </w:r>
    </w:p>
    <w:p w14:paraId="296E803E" w14:textId="77777777" w:rsidR="00EB3DA4" w:rsidRPr="005D6740" w:rsidRDefault="00EB3DA4" w:rsidP="00EB3DA4">
      <w:pPr>
        <w:rPr>
          <w:b/>
          <w:sz w:val="24"/>
          <w:szCs w:val="24"/>
        </w:rPr>
      </w:pPr>
    </w:p>
    <w:p w14:paraId="0F3A9DFF" w14:textId="77777777" w:rsidR="00EB3DA4" w:rsidRPr="005D6740" w:rsidRDefault="00EB3DA4" w:rsidP="00EB3DA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D6740">
        <w:rPr>
          <w:b/>
          <w:sz w:val="24"/>
          <w:szCs w:val="24"/>
        </w:rPr>
        <w:t xml:space="preserve">Run  lfib.exe (this should also be an icon on the desk top) if not it will be in the program files - </w:t>
      </w:r>
      <w:proofErr w:type="spellStart"/>
      <w:r w:rsidRPr="005D6740">
        <w:rPr>
          <w:b/>
          <w:sz w:val="24"/>
          <w:szCs w:val="24"/>
        </w:rPr>
        <w:t>lightfactory</w:t>
      </w:r>
      <w:proofErr w:type="spellEnd"/>
    </w:p>
    <w:p w14:paraId="56CC0BF3" w14:textId="77777777" w:rsidR="00EB3DA4" w:rsidRPr="005D6740" w:rsidRDefault="00EB3DA4" w:rsidP="00EB3DA4">
      <w:pPr>
        <w:pStyle w:val="ListParagraph"/>
        <w:rPr>
          <w:b/>
          <w:sz w:val="24"/>
          <w:szCs w:val="24"/>
        </w:rPr>
      </w:pPr>
    </w:p>
    <w:p w14:paraId="6CF35655" w14:textId="77777777" w:rsidR="00EB3DA4" w:rsidRPr="005D6740" w:rsidRDefault="00EB3DA4" w:rsidP="00EB3DA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D6740">
        <w:rPr>
          <w:b/>
          <w:sz w:val="24"/>
          <w:szCs w:val="24"/>
        </w:rPr>
        <w:t>This will open 2 windows – they may be on top of each other</w:t>
      </w:r>
    </w:p>
    <w:p w14:paraId="4E43F65C" w14:textId="77777777" w:rsidR="00EB3DA4" w:rsidRPr="005D6740" w:rsidRDefault="00EB3DA4" w:rsidP="00EB3DA4">
      <w:pPr>
        <w:pStyle w:val="ListParagraph"/>
        <w:rPr>
          <w:b/>
          <w:sz w:val="24"/>
          <w:szCs w:val="24"/>
        </w:rPr>
      </w:pPr>
    </w:p>
    <w:p w14:paraId="204F0E73" w14:textId="77777777" w:rsidR="00EB3DA4" w:rsidRPr="005D6740" w:rsidRDefault="00EB3DA4" w:rsidP="00EB3DA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D6740">
        <w:rPr>
          <w:b/>
          <w:sz w:val="24"/>
          <w:szCs w:val="24"/>
        </w:rPr>
        <w:t>Separate the 2 windows</w:t>
      </w:r>
      <w:r w:rsidR="006E22C7" w:rsidRPr="006E22C7">
        <w:t xml:space="preserve"> </w:t>
      </w:r>
      <w:r w:rsidR="006E22C7">
        <w:rPr>
          <w:noProof/>
        </w:rPr>
        <w:drawing>
          <wp:inline distT="0" distB="0" distL="0" distR="0" wp14:anchorId="3E756400" wp14:editId="388A3602">
            <wp:extent cx="5019675" cy="33779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89" cy="339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A2241" w14:textId="77777777" w:rsidR="00EB3DA4" w:rsidRPr="005D6740" w:rsidRDefault="00EB3DA4" w:rsidP="00EB3DA4">
      <w:pPr>
        <w:pStyle w:val="ListParagraph"/>
        <w:rPr>
          <w:b/>
          <w:sz w:val="24"/>
          <w:szCs w:val="24"/>
        </w:rPr>
      </w:pPr>
    </w:p>
    <w:p w14:paraId="1830CE3D" w14:textId="77777777" w:rsidR="00EB3DA4" w:rsidRPr="005D6740" w:rsidRDefault="00EB3DA4" w:rsidP="00EB3DA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D6740">
        <w:rPr>
          <w:b/>
          <w:sz w:val="24"/>
          <w:szCs w:val="24"/>
        </w:rPr>
        <w:t>On the window with “</w:t>
      </w:r>
      <w:proofErr w:type="spellStart"/>
      <w:r w:rsidRPr="005D6740">
        <w:rPr>
          <w:b/>
          <w:sz w:val="24"/>
          <w:szCs w:val="24"/>
        </w:rPr>
        <w:t>file”option</w:t>
      </w:r>
      <w:proofErr w:type="spellEnd"/>
      <w:r w:rsidRPr="005D6740">
        <w:rPr>
          <w:b/>
          <w:sz w:val="24"/>
          <w:szCs w:val="24"/>
        </w:rPr>
        <w:t xml:space="preserve"> click to open file and o</w:t>
      </w:r>
      <w:r w:rsidR="006674FC" w:rsidRPr="005D6740">
        <w:rPr>
          <w:b/>
          <w:sz w:val="24"/>
          <w:szCs w:val="24"/>
        </w:rPr>
        <w:t xml:space="preserve">pen </w:t>
      </w:r>
      <w:r w:rsidR="006E22C7">
        <w:rPr>
          <w:b/>
          <w:sz w:val="24"/>
          <w:szCs w:val="24"/>
        </w:rPr>
        <w:t>the required ****</w:t>
      </w:r>
      <w:r w:rsidR="006674FC" w:rsidRPr="005D6740">
        <w:rPr>
          <w:b/>
          <w:sz w:val="24"/>
          <w:szCs w:val="24"/>
        </w:rPr>
        <w:t>.</w:t>
      </w:r>
      <w:proofErr w:type="spellStart"/>
      <w:r w:rsidR="006674FC" w:rsidRPr="005D6740">
        <w:rPr>
          <w:b/>
          <w:sz w:val="24"/>
          <w:szCs w:val="24"/>
        </w:rPr>
        <w:t>lfi</w:t>
      </w:r>
      <w:proofErr w:type="spellEnd"/>
      <w:r w:rsidR="006674FC" w:rsidRPr="005D6740">
        <w:rPr>
          <w:b/>
          <w:sz w:val="24"/>
          <w:szCs w:val="24"/>
        </w:rPr>
        <w:t xml:space="preserve"> </w:t>
      </w:r>
      <w:r w:rsidR="006E22C7">
        <w:rPr>
          <w:b/>
          <w:sz w:val="24"/>
          <w:szCs w:val="24"/>
        </w:rPr>
        <w:t xml:space="preserve"> File</w:t>
      </w:r>
    </w:p>
    <w:p w14:paraId="2364BD99" w14:textId="77777777" w:rsidR="00EB3DA4" w:rsidRPr="005D6740" w:rsidRDefault="00EB3DA4" w:rsidP="00EB3DA4">
      <w:pPr>
        <w:pStyle w:val="ListParagraph"/>
        <w:rPr>
          <w:b/>
          <w:sz w:val="24"/>
          <w:szCs w:val="24"/>
        </w:rPr>
      </w:pPr>
    </w:p>
    <w:p w14:paraId="6ACA5C57" w14:textId="77777777" w:rsidR="00EB3DA4" w:rsidRPr="005D6740" w:rsidRDefault="00EB3DA4" w:rsidP="00EB3DA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D6740">
        <w:rPr>
          <w:b/>
          <w:sz w:val="24"/>
          <w:szCs w:val="24"/>
        </w:rPr>
        <w:t>On the same window click a cog looking symbol called “Run/Test”</w:t>
      </w:r>
      <w:r w:rsidR="006E22C7" w:rsidRPr="006E22C7">
        <w:t xml:space="preserve"> </w:t>
      </w:r>
    </w:p>
    <w:p w14:paraId="70455390" w14:textId="77777777" w:rsidR="00EB3DA4" w:rsidRPr="005D6740" w:rsidRDefault="006E22C7" w:rsidP="00EB3DA4">
      <w:pPr>
        <w:pStyle w:val="ListParagraph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946B4AF" wp14:editId="0E7DB846">
            <wp:extent cx="933330" cy="73342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89" t="7408" r="76402" b="82889"/>
                    <a:stretch/>
                  </pic:blipFill>
                  <pic:spPr bwMode="auto">
                    <a:xfrm>
                      <a:off x="0" y="0"/>
                      <a:ext cx="957380" cy="75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A3B320" w14:textId="77777777" w:rsidR="00EB3DA4" w:rsidRPr="005D6740" w:rsidRDefault="00EB3DA4" w:rsidP="00EB3DA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D6740">
        <w:rPr>
          <w:b/>
          <w:sz w:val="24"/>
          <w:szCs w:val="24"/>
        </w:rPr>
        <w:lastRenderedPageBreak/>
        <w:t>In server box type “Local Host” (it may come up as the default)</w:t>
      </w:r>
      <w:r w:rsidR="006E22C7" w:rsidRPr="006E22C7">
        <w:t xml:space="preserve"> </w:t>
      </w:r>
      <w:r w:rsidR="006E22C7">
        <w:rPr>
          <w:noProof/>
        </w:rPr>
        <w:drawing>
          <wp:inline distT="0" distB="0" distL="0" distR="0" wp14:anchorId="28633EE7" wp14:editId="0270EF73">
            <wp:extent cx="3905250" cy="377410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949" cy="380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B972F" w14:textId="77777777" w:rsidR="00EB3DA4" w:rsidRPr="005D6740" w:rsidRDefault="00EB3DA4" w:rsidP="00EB3DA4">
      <w:pPr>
        <w:pStyle w:val="ListParagraph"/>
        <w:rPr>
          <w:b/>
          <w:sz w:val="24"/>
          <w:szCs w:val="24"/>
        </w:rPr>
      </w:pPr>
    </w:p>
    <w:p w14:paraId="1283C7A2" w14:textId="77777777" w:rsidR="00EB3DA4" w:rsidRPr="005D6740" w:rsidRDefault="00EB3DA4" w:rsidP="00EB3DA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D6740">
        <w:rPr>
          <w:b/>
          <w:sz w:val="24"/>
          <w:szCs w:val="24"/>
        </w:rPr>
        <w:t>Click connect box</w:t>
      </w:r>
      <w:r w:rsidR="006E22C7" w:rsidRPr="006E22C7">
        <w:t xml:space="preserve"> </w:t>
      </w:r>
      <w:r w:rsidR="006E22C7">
        <w:rPr>
          <w:noProof/>
        </w:rPr>
        <w:drawing>
          <wp:inline distT="0" distB="0" distL="0" distR="0" wp14:anchorId="419EC5DA" wp14:editId="03190315">
            <wp:extent cx="4432982" cy="372427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801" cy="374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E585B" w14:textId="77777777" w:rsidR="00EB3DA4" w:rsidRPr="005D6740" w:rsidRDefault="00EB3DA4" w:rsidP="00EB3DA4">
      <w:pPr>
        <w:pStyle w:val="ListParagraph"/>
        <w:rPr>
          <w:b/>
          <w:sz w:val="24"/>
          <w:szCs w:val="24"/>
        </w:rPr>
      </w:pPr>
    </w:p>
    <w:p w14:paraId="43E09857" w14:textId="77777777" w:rsidR="00EB3DA4" w:rsidRPr="005D6740" w:rsidRDefault="00EB3DA4" w:rsidP="00EB3DA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D6740">
        <w:rPr>
          <w:b/>
          <w:sz w:val="24"/>
          <w:szCs w:val="24"/>
        </w:rPr>
        <w:t>It should be working???!!!</w:t>
      </w:r>
    </w:p>
    <w:p w14:paraId="1A41100F" w14:textId="77777777" w:rsidR="00EB3DA4" w:rsidRPr="005D6740" w:rsidRDefault="00EB3DA4" w:rsidP="00EB3DA4">
      <w:pPr>
        <w:pStyle w:val="ListParagraph"/>
        <w:rPr>
          <w:b/>
          <w:sz w:val="24"/>
          <w:szCs w:val="24"/>
        </w:rPr>
      </w:pPr>
    </w:p>
    <w:p w14:paraId="4D11C9BE" w14:textId="77777777" w:rsidR="00496C51" w:rsidRDefault="00496C51"/>
    <w:sectPr w:rsidR="00496C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049F3" w14:textId="77777777" w:rsidR="00772155" w:rsidRDefault="00772155" w:rsidP="00772155">
      <w:r>
        <w:separator/>
      </w:r>
    </w:p>
  </w:endnote>
  <w:endnote w:type="continuationSeparator" w:id="0">
    <w:p w14:paraId="2284E2FA" w14:textId="77777777" w:rsidR="00772155" w:rsidRDefault="00772155" w:rsidP="0077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4E53E" w14:textId="77777777" w:rsidR="001F0818" w:rsidRDefault="001F0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1E5FA" w14:textId="2333AFE6" w:rsidR="00772155" w:rsidRPr="001F0818" w:rsidRDefault="001F0818" w:rsidP="001F0818">
    <w:pPr>
      <w:pStyle w:val="Footer"/>
    </w:pPr>
    <w:fldSimple w:instr=" FILENAME \* MERGEFORMAT ">
      <w:r>
        <w:rPr>
          <w:noProof/>
        </w:rPr>
        <w:t>Resetting church light contr - 20 march 2019.docx</w:t>
      </w:r>
    </w:fldSimple>
    <w:r>
      <w:t xml:space="preserve">                                                         page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2F2D8" w14:textId="77777777" w:rsidR="001F0818" w:rsidRDefault="001F0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996F2" w14:textId="77777777" w:rsidR="00772155" w:rsidRDefault="00772155" w:rsidP="00772155">
      <w:r>
        <w:separator/>
      </w:r>
    </w:p>
  </w:footnote>
  <w:footnote w:type="continuationSeparator" w:id="0">
    <w:p w14:paraId="4EA6B46F" w14:textId="77777777" w:rsidR="00772155" w:rsidRDefault="00772155" w:rsidP="00772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FA55" w14:textId="77777777" w:rsidR="001F0818" w:rsidRDefault="001F08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26DCE" w14:textId="77777777" w:rsidR="001F0818" w:rsidRDefault="001F08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FB40C" w14:textId="77777777" w:rsidR="001F0818" w:rsidRDefault="001F0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E49A1"/>
    <w:multiLevelType w:val="hybridMultilevel"/>
    <w:tmpl w:val="836AF9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A4"/>
    <w:rsid w:val="001F0818"/>
    <w:rsid w:val="002775E7"/>
    <w:rsid w:val="003135FD"/>
    <w:rsid w:val="00496C51"/>
    <w:rsid w:val="005D6740"/>
    <w:rsid w:val="006674FC"/>
    <w:rsid w:val="006E22C7"/>
    <w:rsid w:val="00772155"/>
    <w:rsid w:val="00CC6743"/>
    <w:rsid w:val="00EB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0671F"/>
  <w15:chartTrackingRefBased/>
  <w15:docId w15:val="{258DCD7B-01C8-495B-9834-97114ED8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DA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DA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2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2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21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15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721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15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Secombe</dc:creator>
  <cp:keywords/>
  <dc:description/>
  <cp:lastModifiedBy>Admin</cp:lastModifiedBy>
  <cp:revision>6</cp:revision>
  <dcterms:created xsi:type="dcterms:W3CDTF">2019-02-26T22:53:00Z</dcterms:created>
  <dcterms:modified xsi:type="dcterms:W3CDTF">2019-03-22T03:33:00Z</dcterms:modified>
</cp:coreProperties>
</file>